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FE" w:rsidRDefault="00AC3366">
      <w:pPr>
        <w:ind w:left="-15" w:right="175"/>
      </w:pPr>
      <w:r>
        <w:t xml:space="preserve"> </w:t>
      </w:r>
    </w:p>
    <w:p w:rsidR="00913FFE" w:rsidRDefault="00AC3366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1606" w:right="1794" w:firstLine="59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B42C50">
        <w:rPr>
          <w:b/>
        </w:rPr>
        <w:t>10</w:t>
      </w:r>
      <w:bookmarkStart w:id="0" w:name="_GoBack"/>
      <w:bookmarkEnd w:id="0"/>
      <w:r>
        <w:rPr>
          <w:b/>
        </w:rPr>
        <w:t xml:space="preserve"> июня 2023 года </w:t>
      </w:r>
    </w:p>
    <w:p w:rsidR="00913FFE" w:rsidRDefault="00AC3366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913FFE" w:rsidRDefault="00AC3366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numPr>
          <w:ilvl w:val="0"/>
          <w:numId w:val="1"/>
        </w:numPr>
        <w:spacing w:after="11" w:line="271" w:lineRule="auto"/>
        <w:ind w:right="919" w:hanging="281"/>
        <w:jc w:val="center"/>
      </w:pPr>
      <w:r>
        <w:rPr>
          <w:b/>
        </w:rPr>
        <w:t xml:space="preserve">Обстановка за прошедшие сутки: </w:t>
      </w:r>
    </w:p>
    <w:p w:rsidR="00AC3366" w:rsidRDefault="00AC3366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13FFE" w:rsidRDefault="00AC3366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13FFE" w:rsidRDefault="00AC3366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13FFE" w:rsidRDefault="00AC3366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13FFE" w:rsidRDefault="00AC3366">
      <w:pPr>
        <w:ind w:left="-15" w:right="175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Общий уровень загрязнения воздуха - умеренный. </w:t>
      </w:r>
    </w:p>
    <w:p w:rsidR="00913FFE" w:rsidRDefault="00AC336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913FFE" w:rsidRDefault="00AC3366">
      <w:pPr>
        <w:ind w:left="-15" w:right="175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913FFE" w:rsidRDefault="00AC3366">
      <w:pPr>
        <w:ind w:left="-15" w:right="175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913FFE" w:rsidRDefault="00AC3366">
      <w:pPr>
        <w:ind w:left="708" w:right="175" w:firstLine="0"/>
      </w:pPr>
      <w:r>
        <w:t xml:space="preserve">За прошедшие сутки природные пожары не зарегистрированы.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Космический мониторинг. </w:t>
      </w:r>
    </w:p>
    <w:p w:rsidR="00913FFE" w:rsidRDefault="00AC3366">
      <w:pPr>
        <w:ind w:left="-15" w:right="175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13FFE" w:rsidRDefault="00AC3366">
      <w:pPr>
        <w:ind w:left="567" w:right="175" w:firstLine="0"/>
      </w:pPr>
      <w:r>
        <w:t xml:space="preserve">  На водных объектах происшествий не зарегистрировано. </w:t>
      </w:r>
    </w:p>
    <w:p w:rsidR="00913FFE" w:rsidRDefault="00AC3366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913FFE" w:rsidRDefault="00AC3366">
      <w:pPr>
        <w:ind w:left="-15" w:right="175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</w:t>
      </w:r>
      <w:r>
        <w:lastRenderedPageBreak/>
        <w:t xml:space="preserve">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913FFE" w:rsidRDefault="00AC3366">
      <w:pPr>
        <w:ind w:left="-15" w:right="175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913FFE" w:rsidRDefault="00AC3366">
      <w:pPr>
        <w:ind w:left="708" w:right="175" w:firstLine="0"/>
      </w:pPr>
      <w:r>
        <w:t xml:space="preserve">За отчётный период случаи бешенства диких животных не зарегистрированы.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13FFE" w:rsidRDefault="00AC3366">
      <w:pPr>
        <w:ind w:left="-15" w:right="175"/>
      </w:pPr>
      <w:r>
        <w:t>По информации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913FFE" w:rsidRDefault="00AC3366">
      <w:pPr>
        <w:ind w:left="-15" w:right="175"/>
      </w:pPr>
      <w:r>
        <w:rPr>
          <w:b/>
        </w:rPr>
        <w:t>ОЯ:</w:t>
      </w:r>
      <w:r>
        <w:t xml:space="preserve"> в период 6 по 13 июня местами по Кировской области сохранится чрезвычайная (5 класс), местами высокая (4 класс) пожарная опасность. </w:t>
      </w:r>
    </w:p>
    <w:p w:rsidR="00913FFE" w:rsidRDefault="00AC3366">
      <w:pPr>
        <w:ind w:left="708" w:right="175" w:firstLine="0"/>
      </w:pPr>
      <w:r>
        <w:rPr>
          <w:b/>
        </w:rPr>
        <w:t>НЯ</w:t>
      </w:r>
      <w:r>
        <w:t xml:space="preserve">: нет. </w:t>
      </w:r>
    </w:p>
    <w:p w:rsidR="00827A19" w:rsidRPr="00827A19" w:rsidRDefault="00827A19" w:rsidP="00827A19">
      <w:pPr>
        <w:ind w:left="708" w:right="175" w:firstLine="0"/>
        <w:jc w:val="left"/>
        <w:rPr>
          <w:szCs w:val="28"/>
        </w:rPr>
      </w:pPr>
      <w:r w:rsidRPr="00827A19">
        <w:rPr>
          <w:rStyle w:val="markedcontent"/>
          <w:b/>
          <w:szCs w:val="28"/>
        </w:rPr>
        <w:t>8 июня (четверг)</w:t>
      </w:r>
      <w:r w:rsidRPr="00827A19">
        <w:rPr>
          <w:b/>
          <w:szCs w:val="28"/>
        </w:rPr>
        <w:br/>
      </w:r>
      <w:r w:rsidRPr="00827A19">
        <w:rPr>
          <w:rStyle w:val="markedcontent"/>
          <w:szCs w:val="28"/>
        </w:rPr>
        <w:t>Облачность: облачно с прояснениями.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Осадки: ночью кратковременный дождь, днём местами кратковременный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дождь.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Явления: ночью и утром местами гроза, днём местами гроза.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Ветер: ночью юго-западный, днём северный, северо-восточный, ночью 5-10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м/с, днём 4-9 м/с, местами порывы до 14 м/с.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Температура воздуха: ночью +5, +10 °C, днём +13, +18 °C</w:t>
      </w:r>
    </w:p>
    <w:p w:rsidR="00913FFE" w:rsidRDefault="00AC3366">
      <w:pPr>
        <w:ind w:left="708" w:right="175" w:firstLine="0"/>
      </w:pPr>
      <w:r>
        <w:t xml:space="preserve">Прогноз за сутки оправдался: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опасных и неблагоприятных  метеорологических явлений;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возникновения техногенных пожаров;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возникновения ДТП; </w:t>
      </w:r>
    </w:p>
    <w:p w:rsidR="00913FFE" w:rsidRDefault="00AC3366">
      <w:pPr>
        <w:numPr>
          <w:ilvl w:val="0"/>
          <w:numId w:val="3"/>
        </w:numPr>
        <w:ind w:left="871" w:right="175" w:hanging="163"/>
      </w:pPr>
      <w:r>
        <w:t xml:space="preserve">в части заболеваемости штаммами коронавируса 2019-nCoV и омикрон. </w:t>
      </w:r>
    </w:p>
    <w:p w:rsidR="00913FFE" w:rsidRDefault="00AC3366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13FFE" w:rsidRDefault="00AC3366">
      <w:pPr>
        <w:ind w:left="708" w:right="175" w:firstLine="0"/>
      </w:pPr>
      <w:r>
        <w:t xml:space="preserve">Сейсмологических событий не произошло. </w:t>
      </w:r>
    </w:p>
    <w:p w:rsidR="00913FFE" w:rsidRDefault="00AC3366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13FFE" w:rsidRDefault="00AC3366">
      <w:pPr>
        <w:spacing w:after="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913FFE" w:rsidRDefault="00AC3366">
      <w:pPr>
        <w:ind w:left="-15" w:right="175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913FFE" w:rsidRDefault="00AC3366">
      <w:pPr>
        <w:ind w:left="-15" w:right="175"/>
      </w:pPr>
      <w:r>
        <w:rPr>
          <w:b/>
        </w:rPr>
        <w:t>ОЯ:</w:t>
      </w:r>
      <w:r>
        <w:t xml:space="preserve"> в период с 6 по 13 июня местами по Кировской области сохранится чрезвычайная (5 класс), местами высокая (4 класс) пожарная опасность. </w:t>
      </w:r>
    </w:p>
    <w:p w:rsidR="00913FFE" w:rsidRDefault="00AC3366">
      <w:pPr>
        <w:ind w:left="708" w:right="175" w:firstLine="0"/>
      </w:pPr>
      <w:r>
        <w:rPr>
          <w:b/>
        </w:rPr>
        <w:t>НЯ</w:t>
      </w:r>
      <w:r>
        <w:t xml:space="preserve">: не прогнозируется. </w:t>
      </w:r>
    </w:p>
    <w:p w:rsidR="00827A19" w:rsidRPr="00827A19" w:rsidRDefault="00827A19" w:rsidP="00827A19">
      <w:pPr>
        <w:ind w:left="708" w:right="175" w:firstLine="0"/>
        <w:jc w:val="left"/>
        <w:rPr>
          <w:szCs w:val="28"/>
        </w:rPr>
      </w:pPr>
      <w:r w:rsidRPr="00827A19">
        <w:rPr>
          <w:rStyle w:val="markedcontent"/>
          <w:b/>
          <w:szCs w:val="28"/>
        </w:rPr>
        <w:lastRenderedPageBreak/>
        <w:t>9 июня (пятница)</w:t>
      </w:r>
      <w:r w:rsidRPr="00827A19">
        <w:rPr>
          <w:b/>
          <w:szCs w:val="28"/>
        </w:rPr>
        <w:br/>
      </w:r>
      <w:r w:rsidRPr="00827A19">
        <w:rPr>
          <w:rStyle w:val="markedcontent"/>
          <w:szCs w:val="28"/>
        </w:rPr>
        <w:t>Облачность: облачно с прояснениями.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Осадки: ночью местами небольшой дождь, днём местами кратковременный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дождь.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Ветер: ночью северный, северо-западный с переходом на юго-западный, днём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юго-западный, ночью 3-8 м/с, днём 7-12 м/с.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Температура воздуха: ночью +3, +8 °C, заморозки на почве ночью и утром до -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1 °C, днём +16, +21 °C.</w:t>
      </w:r>
      <w:r w:rsidRPr="00827A19">
        <w:rPr>
          <w:szCs w:val="28"/>
        </w:rPr>
        <w:br/>
      </w:r>
      <w:r w:rsidRPr="00827A19">
        <w:rPr>
          <w:rStyle w:val="markedcontent"/>
          <w:b/>
          <w:szCs w:val="28"/>
        </w:rPr>
        <w:t>10 июня (суббота)</w:t>
      </w:r>
      <w:r w:rsidRPr="00827A19">
        <w:rPr>
          <w:b/>
          <w:szCs w:val="28"/>
        </w:rPr>
        <w:br/>
      </w:r>
      <w:r w:rsidRPr="00827A19">
        <w:rPr>
          <w:rStyle w:val="markedcontent"/>
          <w:szCs w:val="28"/>
        </w:rPr>
        <w:t>Облачность: облачно с прояснениями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Осадки: ночью кратковременный дождь, днём местами небольшой дождь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Ветер: ночью западный, северо-западный, днём северный, северо-западный,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ночью 4-9 м/с, днём 7-12 м/с.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Температура воздуха: ночью +5, +10 °C, днём +11, +16 °C, в юго-восточных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районах +15, +20 °C.</w:t>
      </w:r>
      <w:r w:rsidRPr="00827A19">
        <w:rPr>
          <w:szCs w:val="28"/>
        </w:rPr>
        <w:br/>
      </w:r>
      <w:r w:rsidRPr="00827A19">
        <w:rPr>
          <w:rStyle w:val="markedcontent"/>
          <w:b/>
          <w:szCs w:val="28"/>
        </w:rPr>
        <w:t>11 июня (воскресенье)</w:t>
      </w:r>
      <w:r w:rsidRPr="00827A19">
        <w:rPr>
          <w:b/>
          <w:szCs w:val="28"/>
        </w:rPr>
        <w:br/>
      </w:r>
      <w:r w:rsidRPr="00827A19">
        <w:rPr>
          <w:rStyle w:val="markedcontent"/>
          <w:szCs w:val="28"/>
        </w:rPr>
        <w:t>Облачность: переменная облачность.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Осадки: преимущественно без осадков.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Ветер: северный, северо-западный, ночью 3-8 м/с, днём 6-11 м/с.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Температура воздуха: ночью +2, +7 °C, заморозки на почве ночью и утром до -</w:t>
      </w:r>
      <w:r w:rsidRPr="00827A19">
        <w:rPr>
          <w:szCs w:val="28"/>
        </w:rPr>
        <w:br/>
      </w:r>
      <w:r w:rsidRPr="00827A19">
        <w:rPr>
          <w:rStyle w:val="markedcontent"/>
          <w:szCs w:val="28"/>
        </w:rPr>
        <w:t>2 °C, днём +12, +17 °C.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913FFE" w:rsidRDefault="00AC3366">
      <w:pPr>
        <w:spacing w:line="267" w:lineRule="auto"/>
        <w:ind w:left="0" w:right="0" w:firstLine="70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AC3366" w:rsidRDefault="00AC3366">
      <w:pPr>
        <w:spacing w:after="5" w:line="270" w:lineRule="auto"/>
        <w:ind w:left="703" w:right="2895" w:hanging="10"/>
        <w:jc w:val="left"/>
      </w:pPr>
      <w:r>
        <w:t xml:space="preserve">Подтопления не прогнозируются.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13FFE" w:rsidRDefault="00AC3366">
      <w:pPr>
        <w:ind w:left="-15" w:right="175"/>
      </w:pPr>
      <w:r>
        <w:t xml:space="preserve">По данным сайта ИСДМ "Рослесхоз" на </w:t>
      </w:r>
      <w:r w:rsidR="00827A19">
        <w:rPr>
          <w:b/>
        </w:rPr>
        <w:t>9</w:t>
      </w:r>
      <w:r>
        <w:rPr>
          <w:b/>
        </w:rPr>
        <w:t xml:space="preserve"> июня</w:t>
      </w:r>
      <w:r>
        <w:t xml:space="preserve"> в области прогнозируется</w:t>
      </w:r>
      <w:r>
        <w:rPr>
          <w:b/>
        </w:rPr>
        <w:t xml:space="preserve">  1, 2, 3  класс</w:t>
      </w:r>
      <w:r>
        <w:t xml:space="preserve"> пожарной опасности.  </w:t>
      </w:r>
    </w:p>
    <w:p w:rsidR="00913FFE" w:rsidRDefault="00AC3366">
      <w:pPr>
        <w:ind w:left="-15" w:right="175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913FFE" w:rsidRDefault="00AC3366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913FFE" w:rsidRDefault="00AC3366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проводить авиационное патрулирование по каждому маршруту;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913FFE" w:rsidRDefault="00AC3366">
      <w:pPr>
        <w:numPr>
          <w:ilvl w:val="0"/>
          <w:numId w:val="6"/>
        </w:numPr>
        <w:ind w:right="175"/>
      </w:pPr>
      <w:r>
        <w:t xml:space="preserve">организовать устройство дополнительных защитных противопожарных </w:t>
      </w:r>
    </w:p>
    <w:p w:rsidR="00913FFE" w:rsidRDefault="00AC3366">
      <w:pPr>
        <w:ind w:left="-15" w:right="175" w:firstLine="0"/>
      </w:pPr>
      <w:r>
        <w:t xml:space="preserve">полос в лесах; </w:t>
      </w:r>
    </w:p>
    <w:p w:rsidR="00913FFE" w:rsidRDefault="00AC3366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913FFE" w:rsidRDefault="00AC3366">
      <w:pPr>
        <w:pStyle w:val="1"/>
        <w:ind w:left="703"/>
      </w:pPr>
      <w:r>
        <w:t xml:space="preserve">На территориях, отнесённых к V классу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авиационное патрулирование проводить не менее 3 раз в день по каждому маршруту.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913FFE" w:rsidRDefault="00AC3366">
      <w:pPr>
        <w:numPr>
          <w:ilvl w:val="0"/>
          <w:numId w:val="7"/>
        </w:numPr>
        <w:ind w:right="175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913FFE" w:rsidRDefault="00AC3366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13FFE" w:rsidRDefault="00AC3366">
      <w:pPr>
        <w:ind w:left="-15" w:right="175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13FFE" w:rsidRDefault="00AC3366">
      <w:pPr>
        <w:ind w:left="-15" w:right="17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913FFE" w:rsidRDefault="00AC3366">
      <w:pPr>
        <w:ind w:left="-15" w:right="17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13FFE" w:rsidRDefault="00AC3366">
      <w:pPr>
        <w:ind w:left="-15" w:right="175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13FFE" w:rsidRDefault="00AC3366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913FFE" w:rsidRDefault="00AC3366">
      <w:pPr>
        <w:ind w:left="-15" w:right="175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AC3366" w:rsidRDefault="00AC3366" w:rsidP="00AC3366">
      <w:pPr>
        <w:ind w:left="-15" w:right="175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913FFE" w:rsidRDefault="00913FFE">
      <w:pPr>
        <w:ind w:left="-15" w:right="175"/>
      </w:pPr>
    </w:p>
    <w:p w:rsidR="00913FFE" w:rsidRDefault="00AC3366">
      <w:pPr>
        <w:ind w:left="-15" w:right="175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913FFE" w:rsidRDefault="00AC3366">
      <w:pPr>
        <w:ind w:left="-15" w:right="175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13FFE" w:rsidRDefault="00AC3366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13FFE" w:rsidRDefault="00AC3366">
      <w:pPr>
        <w:spacing w:after="11" w:line="271" w:lineRule="auto"/>
        <w:ind w:left="747" w:right="919" w:hanging="10"/>
        <w:jc w:val="center"/>
      </w:pPr>
      <w:r>
        <w:rPr>
          <w:b/>
        </w:rPr>
        <w:t xml:space="preserve">3. Рекомендации. </w:t>
      </w:r>
    </w:p>
    <w:p w:rsidR="00913FFE" w:rsidRDefault="00AC3366">
      <w:pPr>
        <w:spacing w:after="11" w:line="271" w:lineRule="auto"/>
        <w:ind w:left="747" w:right="924" w:hanging="10"/>
        <w:jc w:val="center"/>
      </w:pPr>
      <w:r>
        <w:rPr>
          <w:b/>
        </w:rPr>
        <w:t xml:space="preserve">Главам поселений Тужинского района: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913FFE" w:rsidRDefault="00AC3366">
      <w:pPr>
        <w:numPr>
          <w:ilvl w:val="0"/>
          <w:numId w:val="10"/>
        </w:numPr>
        <w:ind w:right="175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13FFE" w:rsidRDefault="00AC3366">
      <w:pPr>
        <w:numPr>
          <w:ilvl w:val="0"/>
          <w:numId w:val="10"/>
        </w:numPr>
        <w:ind w:right="175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13FFE" w:rsidRDefault="00AC336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13FFE" w:rsidRDefault="00AC3366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r>
        <w:lastRenderedPageBreak/>
        <w:t xml:space="preserve">объёме, а также средств их доставки и личного состава, привлекаемого на организацию и проведение работ; </w:t>
      </w:r>
    </w:p>
    <w:p w:rsidR="00913FFE" w:rsidRDefault="00AC3366">
      <w:pPr>
        <w:numPr>
          <w:ilvl w:val="0"/>
          <w:numId w:val="10"/>
        </w:numPr>
        <w:spacing w:after="25" w:line="259" w:lineRule="auto"/>
        <w:ind w:right="175"/>
      </w:pPr>
      <w:r>
        <w:t xml:space="preserve">организовать обследование аварийно-опасных участков различных сетей;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усилить контроль за состоянием газопроводов в жилых домах и промышленных объектах;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13FFE" w:rsidRDefault="00AC3366">
      <w:pPr>
        <w:numPr>
          <w:ilvl w:val="0"/>
          <w:numId w:val="10"/>
        </w:numPr>
        <w:ind w:right="175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13FFE" w:rsidRDefault="00AC3366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C3366" w:rsidRPr="00450F39" w:rsidRDefault="00450F39">
      <w:pPr>
        <w:spacing w:after="0" w:line="259" w:lineRule="auto"/>
        <w:ind w:left="0" w:right="122" w:firstLine="0"/>
        <w:jc w:val="center"/>
        <w:rPr>
          <w:b/>
        </w:rPr>
      </w:pPr>
      <w:r w:rsidRPr="00450F3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24765</wp:posOffset>
            </wp:positionV>
            <wp:extent cx="1200150" cy="704850"/>
            <wp:effectExtent l="0" t="0" r="0" b="0"/>
            <wp:wrapNone/>
            <wp:docPr id="1" name="Рисунок 1" descr="F:\ФОТО\Подписи\Лобов В.А.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3366" w:rsidRPr="00AC3366" w:rsidRDefault="00AC3366">
      <w:pPr>
        <w:spacing w:after="0" w:line="259" w:lineRule="auto"/>
        <w:ind w:left="0" w:right="122" w:firstLine="0"/>
        <w:jc w:val="center"/>
      </w:pPr>
      <w:r w:rsidRPr="00450F39">
        <w:rPr>
          <w:b/>
        </w:rPr>
        <w:t xml:space="preserve">Диспетчер ЕДДС в Тужинском районе                         </w:t>
      </w:r>
      <w:r>
        <w:t xml:space="preserve">           </w:t>
      </w:r>
      <w:r w:rsidR="00827A19">
        <w:t xml:space="preserve">В.А. </w:t>
      </w:r>
      <w:r w:rsidR="00450F39">
        <w:t>Лобов</w:t>
      </w:r>
    </w:p>
    <w:sectPr w:rsidR="00AC3366" w:rsidRPr="00AC3366">
      <w:headerReference w:type="even" r:id="rId8"/>
      <w:headerReference w:type="default" r:id="rId9"/>
      <w:headerReference w:type="first" r:id="rId10"/>
      <w:pgSz w:w="11906" w:h="16838"/>
      <w:pgMar w:top="1264" w:right="385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FF5" w:rsidRDefault="00AC0FF5">
      <w:pPr>
        <w:spacing w:after="0" w:line="240" w:lineRule="auto"/>
      </w:pPr>
      <w:r>
        <w:separator/>
      </w:r>
    </w:p>
  </w:endnote>
  <w:endnote w:type="continuationSeparator" w:id="0">
    <w:p w:rsidR="00AC0FF5" w:rsidRDefault="00AC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FF5" w:rsidRDefault="00AC0FF5">
      <w:pPr>
        <w:spacing w:after="0" w:line="240" w:lineRule="auto"/>
      </w:pPr>
      <w:r>
        <w:separator/>
      </w:r>
    </w:p>
  </w:footnote>
  <w:footnote w:type="continuationSeparator" w:id="0">
    <w:p w:rsidR="00AC0FF5" w:rsidRDefault="00AC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FE" w:rsidRDefault="00AC3366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13FFE" w:rsidRDefault="00AC3366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449D"/>
    <w:multiLevelType w:val="hybridMultilevel"/>
    <w:tmpl w:val="F8125F34"/>
    <w:lvl w:ilvl="0" w:tplc="E8F253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E40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C6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47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A53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CD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47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431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48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C7D27"/>
    <w:multiLevelType w:val="hybridMultilevel"/>
    <w:tmpl w:val="3DBE1D04"/>
    <w:lvl w:ilvl="0" w:tplc="94643E8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EA9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E1A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ADF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AE9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4FC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2237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ACB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1E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C4DAD"/>
    <w:multiLevelType w:val="hybridMultilevel"/>
    <w:tmpl w:val="618A671A"/>
    <w:lvl w:ilvl="0" w:tplc="BDAAB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E2BE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CE4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00CF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66AD8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4890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0AF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4E6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811E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04A33"/>
    <w:multiLevelType w:val="multilevel"/>
    <w:tmpl w:val="728CCB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50480"/>
    <w:multiLevelType w:val="hybridMultilevel"/>
    <w:tmpl w:val="A3A69D2A"/>
    <w:lvl w:ilvl="0" w:tplc="C608D08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C91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0B2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27A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E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EFA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E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CB7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E48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873A4"/>
    <w:multiLevelType w:val="multilevel"/>
    <w:tmpl w:val="46860D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C6A1C"/>
    <w:multiLevelType w:val="hybridMultilevel"/>
    <w:tmpl w:val="04D48C3C"/>
    <w:lvl w:ilvl="0" w:tplc="85FA2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7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2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86D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4F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E69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867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462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468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144A2"/>
    <w:multiLevelType w:val="hybridMultilevel"/>
    <w:tmpl w:val="890AEB36"/>
    <w:lvl w:ilvl="0" w:tplc="2D903B30">
      <w:start w:val="8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60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6AC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ADA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31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0E3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41A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C67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22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233A7"/>
    <w:multiLevelType w:val="hybridMultilevel"/>
    <w:tmpl w:val="ACC0B74E"/>
    <w:lvl w:ilvl="0" w:tplc="9B2209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83AF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F8721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4417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430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A6C9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05C1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AE866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E5F3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53D3C"/>
    <w:multiLevelType w:val="hybridMultilevel"/>
    <w:tmpl w:val="BD666FB6"/>
    <w:lvl w:ilvl="0" w:tplc="F98AD766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AEBF4A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2E50C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28CFC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52177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A9CDC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8D87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2B0CC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0FA0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60626C"/>
    <w:multiLevelType w:val="hybridMultilevel"/>
    <w:tmpl w:val="440E2FA4"/>
    <w:lvl w:ilvl="0" w:tplc="F238FE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A51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8E4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ED8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AA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61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C17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643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4A6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FE"/>
    <w:rsid w:val="00407A1F"/>
    <w:rsid w:val="00450F39"/>
    <w:rsid w:val="00827A19"/>
    <w:rsid w:val="00913FFE"/>
    <w:rsid w:val="00A649B7"/>
    <w:rsid w:val="00AC0FF5"/>
    <w:rsid w:val="00AC3366"/>
    <w:rsid w:val="00B42C50"/>
    <w:rsid w:val="00B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FD13"/>
  <w15:docId w15:val="{543366C6-7550-465B-AA08-B635D76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82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1931</Words>
  <Characters>11009</Characters>
  <Application>Microsoft Office Word</Application>
  <DocSecurity>0</DocSecurity>
  <Lines>91</Lines>
  <Paragraphs>25</Paragraphs>
  <ScaleCrop>false</ScaleCrop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8</cp:revision>
  <dcterms:created xsi:type="dcterms:W3CDTF">2023-06-07T11:54:00Z</dcterms:created>
  <dcterms:modified xsi:type="dcterms:W3CDTF">2023-06-09T09:47:00Z</dcterms:modified>
</cp:coreProperties>
</file>